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B802" w14:textId="670E6D29" w:rsidR="00670F18" w:rsidRDefault="001A04CA" w:rsidP="001A0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KELSEYVILLE CEMET</w:t>
      </w:r>
      <w:r w:rsidR="00B612C2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>RY DISTRICT</w:t>
      </w:r>
    </w:p>
    <w:p w14:paraId="52C9EB15" w14:textId="77777777" w:rsidR="001A04CA" w:rsidRDefault="001A04CA" w:rsidP="001A0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3375 BELL HILL ROAD</w:t>
      </w:r>
    </w:p>
    <w:p w14:paraId="274C73F9" w14:textId="77777777" w:rsidR="001A04CA" w:rsidRDefault="001A04CA" w:rsidP="001A0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KELSEYVILLE, CA 95451</w:t>
      </w:r>
    </w:p>
    <w:p w14:paraId="3B09EE26" w14:textId="77777777" w:rsidR="001A04CA" w:rsidRDefault="001A04CA" w:rsidP="001A04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CEMETERY BOARD MINUTES</w:t>
      </w:r>
    </w:p>
    <w:p w14:paraId="070207B7" w14:textId="77777777" w:rsidR="001A04CA" w:rsidRPr="0001610C" w:rsidRDefault="00A27CB2" w:rsidP="001A04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08/12</w:t>
      </w:r>
      <w:r w:rsidR="00D949A2" w:rsidRPr="0001610C">
        <w:rPr>
          <w:b/>
          <w:sz w:val="24"/>
          <w:szCs w:val="24"/>
        </w:rPr>
        <w:t>/2020</w:t>
      </w:r>
    </w:p>
    <w:p w14:paraId="73EEBE23" w14:textId="77777777" w:rsidR="001A04CA" w:rsidRPr="0001610C" w:rsidRDefault="001A04CA" w:rsidP="001A04CA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OPEN MEETING: </w:t>
      </w:r>
      <w:r w:rsidR="00D949A2" w:rsidRPr="0001610C">
        <w:rPr>
          <w:sz w:val="24"/>
          <w:szCs w:val="24"/>
        </w:rPr>
        <w:t>2.30</w:t>
      </w:r>
      <w:r w:rsidRPr="0001610C">
        <w:rPr>
          <w:sz w:val="24"/>
          <w:szCs w:val="24"/>
        </w:rPr>
        <w:t xml:space="preserve"> P.M.</w:t>
      </w:r>
    </w:p>
    <w:p w14:paraId="29012992" w14:textId="77777777" w:rsidR="001A04CA" w:rsidRPr="0001610C" w:rsidRDefault="001A04CA" w:rsidP="001A04CA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MEMBERS PRESENT: </w:t>
      </w:r>
      <w:r w:rsidRPr="0001610C">
        <w:rPr>
          <w:sz w:val="24"/>
          <w:szCs w:val="24"/>
        </w:rPr>
        <w:t xml:space="preserve">Mike powers, Paul </w:t>
      </w:r>
      <w:r w:rsidR="00D949A2" w:rsidRPr="0001610C">
        <w:rPr>
          <w:sz w:val="24"/>
          <w:szCs w:val="24"/>
        </w:rPr>
        <w:t>Lauenroth, Rich Feiro, John Trap</w:t>
      </w:r>
      <w:r w:rsidR="00A27CB2">
        <w:rPr>
          <w:sz w:val="24"/>
          <w:szCs w:val="24"/>
        </w:rPr>
        <w:t>h</w:t>
      </w:r>
      <w:r w:rsidRPr="0001610C">
        <w:rPr>
          <w:sz w:val="24"/>
          <w:szCs w:val="24"/>
        </w:rPr>
        <w:t>agan, Bob Renker.</w:t>
      </w:r>
    </w:p>
    <w:p w14:paraId="2CA48C66" w14:textId="77777777" w:rsidR="00D949A2" w:rsidRPr="0001610C" w:rsidRDefault="00D949A2" w:rsidP="001A04CA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Public input: </w:t>
      </w:r>
      <w:r w:rsidRPr="0001610C">
        <w:rPr>
          <w:sz w:val="24"/>
          <w:szCs w:val="24"/>
        </w:rPr>
        <w:t>None</w:t>
      </w:r>
    </w:p>
    <w:p w14:paraId="3FAAEE09" w14:textId="77777777" w:rsidR="001A04CA" w:rsidRPr="0001610C" w:rsidRDefault="001A04CA" w:rsidP="001A04CA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Correspondence: </w:t>
      </w:r>
      <w:r w:rsidR="00A27CB2">
        <w:rPr>
          <w:sz w:val="24"/>
          <w:szCs w:val="24"/>
        </w:rPr>
        <w:t xml:space="preserve">Discussed Auditors report </w:t>
      </w:r>
    </w:p>
    <w:p w14:paraId="1B7AA5F7" w14:textId="77777777" w:rsidR="001A04CA" w:rsidRPr="0001610C" w:rsidRDefault="001A04CA" w:rsidP="001A04CA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CONSENT AGENDA: </w:t>
      </w:r>
      <w:r w:rsidR="00D949A2" w:rsidRPr="0001610C">
        <w:rPr>
          <w:sz w:val="24"/>
          <w:szCs w:val="24"/>
        </w:rPr>
        <w:t>Paul</w:t>
      </w:r>
      <w:r w:rsidR="00A27CB2">
        <w:rPr>
          <w:sz w:val="24"/>
          <w:szCs w:val="24"/>
        </w:rPr>
        <w:t xml:space="preserve"> made the motion, John</w:t>
      </w:r>
      <w:r w:rsidR="00D814D9" w:rsidRPr="0001610C">
        <w:rPr>
          <w:sz w:val="24"/>
          <w:szCs w:val="24"/>
        </w:rPr>
        <w:t xml:space="preserve"> 2</w:t>
      </w:r>
      <w:r w:rsidR="00D814D9" w:rsidRPr="0001610C">
        <w:rPr>
          <w:sz w:val="24"/>
          <w:szCs w:val="24"/>
          <w:vertAlign w:val="superscript"/>
        </w:rPr>
        <w:t>nd</w:t>
      </w:r>
      <w:r w:rsidR="00D814D9" w:rsidRPr="0001610C">
        <w:rPr>
          <w:sz w:val="24"/>
          <w:szCs w:val="24"/>
        </w:rPr>
        <w:t>, and motion carried to pay bills, approve minutes and agenda</w:t>
      </w:r>
    </w:p>
    <w:p w14:paraId="4B3DAE46" w14:textId="77777777" w:rsidR="00D814D9" w:rsidRPr="0001610C" w:rsidRDefault="00D814D9" w:rsidP="001A04CA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>OLD BUSINESS:</w:t>
      </w:r>
    </w:p>
    <w:p w14:paraId="1853A074" w14:textId="77777777" w:rsidR="00D814D9" w:rsidRPr="0001610C" w:rsidRDefault="00D949A2" w:rsidP="00D814D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Veterans Square: </w:t>
      </w:r>
      <w:r w:rsidRPr="0001610C">
        <w:rPr>
          <w:sz w:val="24"/>
          <w:szCs w:val="24"/>
        </w:rPr>
        <w:t>On going</w:t>
      </w:r>
    </w:p>
    <w:p w14:paraId="5B3F40A1" w14:textId="77777777" w:rsidR="00D949A2" w:rsidRDefault="00D949A2" w:rsidP="00D949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Headstone marker: </w:t>
      </w:r>
      <w:r w:rsidRPr="0001610C">
        <w:rPr>
          <w:sz w:val="24"/>
          <w:szCs w:val="24"/>
        </w:rPr>
        <w:t>Carried over</w:t>
      </w:r>
    </w:p>
    <w:p w14:paraId="249F4D10" w14:textId="77777777" w:rsidR="00A27CB2" w:rsidRPr="0001610C" w:rsidRDefault="00A27CB2" w:rsidP="00D949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Proposed Vets Section.</w:t>
      </w:r>
      <w:r>
        <w:rPr>
          <w:sz w:val="24"/>
          <w:szCs w:val="24"/>
        </w:rPr>
        <w:t xml:space="preserve"> Carried over</w:t>
      </w:r>
    </w:p>
    <w:p w14:paraId="0E5C19DC" w14:textId="77777777" w:rsidR="00D814D9" w:rsidRPr="0001610C" w:rsidRDefault="00D814D9" w:rsidP="00D814D9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NEW BUSINESS: </w:t>
      </w:r>
    </w:p>
    <w:p w14:paraId="7E58C57D" w14:textId="13797640" w:rsidR="0039105A" w:rsidRDefault="0039105A" w:rsidP="00E2533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Streets. </w:t>
      </w:r>
      <w:r>
        <w:rPr>
          <w:sz w:val="24"/>
          <w:szCs w:val="24"/>
        </w:rPr>
        <w:t>Estimate to re</w:t>
      </w:r>
      <w:r w:rsidRPr="0039105A">
        <w:rPr>
          <w:sz w:val="24"/>
          <w:szCs w:val="24"/>
        </w:rPr>
        <w:t>surface street</w:t>
      </w:r>
      <w:r w:rsidR="00B612C2">
        <w:rPr>
          <w:sz w:val="24"/>
          <w:szCs w:val="24"/>
        </w:rPr>
        <w:t xml:space="preserve"> </w:t>
      </w:r>
      <w:r w:rsidR="00B612C2">
        <w:t>along fence</w:t>
      </w:r>
      <w:r w:rsidRPr="0039105A">
        <w:rPr>
          <w:sz w:val="24"/>
          <w:szCs w:val="24"/>
        </w:rPr>
        <w:t xml:space="preserve"> $27,825.00 and $23,810.00</w:t>
      </w:r>
    </w:p>
    <w:p w14:paraId="2E9D51EF" w14:textId="77777777" w:rsidR="00E2533C" w:rsidRPr="0001610C" w:rsidRDefault="00E2533C" w:rsidP="00E2533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1610C">
        <w:rPr>
          <w:b/>
          <w:sz w:val="24"/>
          <w:szCs w:val="24"/>
        </w:rPr>
        <w:t xml:space="preserve">Budget: </w:t>
      </w:r>
      <w:r w:rsidR="0001610C" w:rsidRPr="0001610C">
        <w:rPr>
          <w:sz w:val="24"/>
          <w:szCs w:val="24"/>
        </w:rPr>
        <w:t>Paul</w:t>
      </w:r>
      <w:r w:rsidRPr="0001610C">
        <w:rPr>
          <w:sz w:val="24"/>
          <w:szCs w:val="24"/>
        </w:rPr>
        <w:t xml:space="preserve"> made the motion, Bob 2</w:t>
      </w:r>
      <w:r w:rsidRPr="0001610C">
        <w:rPr>
          <w:sz w:val="24"/>
          <w:szCs w:val="24"/>
          <w:vertAlign w:val="superscript"/>
        </w:rPr>
        <w:t>nd</w:t>
      </w:r>
      <w:r w:rsidRPr="0001610C">
        <w:rPr>
          <w:sz w:val="24"/>
          <w:szCs w:val="24"/>
        </w:rPr>
        <w:t xml:space="preserve">, motion carried to approve </w:t>
      </w:r>
      <w:r w:rsidR="0001610C" w:rsidRPr="0001610C">
        <w:rPr>
          <w:sz w:val="24"/>
          <w:szCs w:val="24"/>
        </w:rPr>
        <w:t>proposed</w:t>
      </w:r>
      <w:r w:rsidRPr="0001610C">
        <w:rPr>
          <w:sz w:val="24"/>
          <w:szCs w:val="24"/>
        </w:rPr>
        <w:t xml:space="preserve"> budget</w:t>
      </w:r>
    </w:p>
    <w:p w14:paraId="645D0BAC" w14:textId="77777777" w:rsidR="0039105A" w:rsidRDefault="0039105A" w:rsidP="00E2533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Digital</w:t>
      </w:r>
      <w:r w:rsidR="000A3EB5">
        <w:rPr>
          <w:b/>
          <w:sz w:val="24"/>
          <w:szCs w:val="24"/>
        </w:rPr>
        <w:t xml:space="preserve"> Development</w:t>
      </w:r>
      <w:r>
        <w:rPr>
          <w:b/>
          <w:sz w:val="24"/>
          <w:szCs w:val="24"/>
        </w:rPr>
        <w:t xml:space="preserve"> (Streamline). </w:t>
      </w:r>
      <w:r>
        <w:rPr>
          <w:sz w:val="24"/>
          <w:szCs w:val="24"/>
        </w:rPr>
        <w:t>C/W cost $75.00</w:t>
      </w:r>
    </w:p>
    <w:p w14:paraId="6095BB1F" w14:textId="77777777" w:rsidR="0039105A" w:rsidRDefault="0039105A" w:rsidP="00E2533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Covid</w:t>
      </w:r>
      <w:proofErr w:type="spellEnd"/>
      <w:r>
        <w:rPr>
          <w:b/>
          <w:sz w:val="24"/>
          <w:szCs w:val="24"/>
        </w:rPr>
        <w:t xml:space="preserve"> 19 policy. </w:t>
      </w:r>
      <w:r w:rsidR="000A3EB5">
        <w:rPr>
          <w:sz w:val="24"/>
          <w:szCs w:val="24"/>
        </w:rPr>
        <w:t>Discussed</w:t>
      </w:r>
    </w:p>
    <w:p w14:paraId="6B3874D8" w14:textId="77777777" w:rsidR="00E2533C" w:rsidRPr="0001610C" w:rsidRDefault="0001610C" w:rsidP="00E2533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1610C">
        <w:rPr>
          <w:b/>
          <w:sz w:val="24"/>
          <w:szCs w:val="24"/>
        </w:rPr>
        <w:t>Proposed ve</w:t>
      </w:r>
      <w:r w:rsidR="00E2533C" w:rsidRPr="0001610C">
        <w:rPr>
          <w:b/>
          <w:sz w:val="24"/>
          <w:szCs w:val="24"/>
        </w:rPr>
        <w:t xml:space="preserve">ts section: </w:t>
      </w:r>
      <w:r w:rsidR="00E2533C" w:rsidRPr="0001610C">
        <w:rPr>
          <w:sz w:val="24"/>
          <w:szCs w:val="24"/>
        </w:rPr>
        <w:t>Was discussed</w:t>
      </w:r>
    </w:p>
    <w:p w14:paraId="6FE7617A" w14:textId="77777777" w:rsidR="00293355" w:rsidRPr="0001610C" w:rsidRDefault="00293355" w:rsidP="00D814D9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DIRECTORS REPORT: </w:t>
      </w:r>
      <w:r w:rsidRPr="0001610C">
        <w:rPr>
          <w:sz w:val="24"/>
          <w:szCs w:val="24"/>
        </w:rPr>
        <w:t>None</w:t>
      </w:r>
    </w:p>
    <w:p w14:paraId="1A936B73" w14:textId="77777777" w:rsidR="00293355" w:rsidRPr="0001610C" w:rsidRDefault="00293355" w:rsidP="00D814D9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SUPERINTENDENTS REPORT: </w:t>
      </w:r>
      <w:r w:rsidR="0001610C" w:rsidRPr="0001610C">
        <w:rPr>
          <w:sz w:val="24"/>
          <w:szCs w:val="24"/>
        </w:rPr>
        <w:t xml:space="preserve"> General Upkeep</w:t>
      </w:r>
      <w:r w:rsidR="00A27CB2">
        <w:rPr>
          <w:sz w:val="24"/>
          <w:szCs w:val="24"/>
        </w:rPr>
        <w:t>, Since last meeting, 5 burials, 3 cremain, 2 full burials, Total 5</w:t>
      </w:r>
    </w:p>
    <w:p w14:paraId="248DE46F" w14:textId="77777777" w:rsidR="00293355" w:rsidRPr="0001610C" w:rsidRDefault="00293355" w:rsidP="00D814D9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CLOSED SESSION: </w:t>
      </w:r>
      <w:r w:rsidR="0001610C" w:rsidRPr="0001610C">
        <w:rPr>
          <w:sz w:val="24"/>
          <w:szCs w:val="24"/>
        </w:rPr>
        <w:t>None</w:t>
      </w:r>
    </w:p>
    <w:p w14:paraId="72813F00" w14:textId="77777777" w:rsidR="00293355" w:rsidRPr="0001610C" w:rsidRDefault="00293355" w:rsidP="00D814D9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MEETING CLOSED: </w:t>
      </w:r>
      <w:r w:rsidR="00A27CB2">
        <w:rPr>
          <w:sz w:val="24"/>
          <w:szCs w:val="24"/>
        </w:rPr>
        <w:t>3:58</w:t>
      </w:r>
      <w:r w:rsidRPr="0001610C">
        <w:rPr>
          <w:sz w:val="24"/>
          <w:szCs w:val="24"/>
        </w:rPr>
        <w:t xml:space="preserve"> p.m.</w:t>
      </w:r>
    </w:p>
    <w:p w14:paraId="635AEA8B" w14:textId="77777777" w:rsidR="00293355" w:rsidRPr="0001610C" w:rsidRDefault="00293355" w:rsidP="00D814D9">
      <w:pPr>
        <w:rPr>
          <w:sz w:val="24"/>
          <w:szCs w:val="24"/>
        </w:rPr>
      </w:pPr>
      <w:r w:rsidRPr="0001610C">
        <w:rPr>
          <w:b/>
          <w:sz w:val="24"/>
          <w:szCs w:val="24"/>
        </w:rPr>
        <w:t xml:space="preserve">NEXT MEETING: </w:t>
      </w:r>
      <w:r w:rsidR="004F1F43" w:rsidRPr="0001610C">
        <w:rPr>
          <w:b/>
          <w:sz w:val="24"/>
          <w:szCs w:val="24"/>
        </w:rPr>
        <w:t xml:space="preserve"> </w:t>
      </w:r>
      <w:r w:rsidR="00A27CB2">
        <w:rPr>
          <w:sz w:val="24"/>
          <w:szCs w:val="24"/>
        </w:rPr>
        <w:t>09/09</w:t>
      </w:r>
      <w:r w:rsidR="0001610C" w:rsidRPr="0001610C">
        <w:rPr>
          <w:sz w:val="24"/>
          <w:szCs w:val="24"/>
        </w:rPr>
        <w:t>/2020</w:t>
      </w:r>
    </w:p>
    <w:sectPr w:rsidR="00293355" w:rsidRPr="0001610C" w:rsidSect="0070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B3DA2"/>
    <w:multiLevelType w:val="hybridMultilevel"/>
    <w:tmpl w:val="52201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D1EF9"/>
    <w:multiLevelType w:val="hybridMultilevel"/>
    <w:tmpl w:val="E592B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CA"/>
    <w:rsid w:val="0001610C"/>
    <w:rsid w:val="000A3EB5"/>
    <w:rsid w:val="0019280A"/>
    <w:rsid w:val="001A04CA"/>
    <w:rsid w:val="00231FCE"/>
    <w:rsid w:val="00293355"/>
    <w:rsid w:val="002C7B68"/>
    <w:rsid w:val="00376BA1"/>
    <w:rsid w:val="0039105A"/>
    <w:rsid w:val="0043244E"/>
    <w:rsid w:val="004913AE"/>
    <w:rsid w:val="004F1F43"/>
    <w:rsid w:val="005106C1"/>
    <w:rsid w:val="007027ED"/>
    <w:rsid w:val="00A27CB2"/>
    <w:rsid w:val="00B612C2"/>
    <w:rsid w:val="00B93397"/>
    <w:rsid w:val="00D814D9"/>
    <w:rsid w:val="00D949A2"/>
    <w:rsid w:val="00E0527E"/>
    <w:rsid w:val="00E2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1BDDC"/>
  <w15:docId w15:val="{2A7A7FB0-69B4-49EC-9BF7-6C816CA4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Feiro</dc:creator>
  <cp:keywords/>
  <dc:description/>
  <cp:lastModifiedBy>Kelseyville Cemetery</cp:lastModifiedBy>
  <cp:revision>3</cp:revision>
  <cp:lastPrinted>2020-09-09T18:00:00Z</cp:lastPrinted>
  <dcterms:created xsi:type="dcterms:W3CDTF">2020-09-09T18:26:00Z</dcterms:created>
  <dcterms:modified xsi:type="dcterms:W3CDTF">2020-09-09T18:26:00Z</dcterms:modified>
</cp:coreProperties>
</file>